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A0B3" w14:textId="77777777" w:rsidR="001B7A80" w:rsidRPr="00427342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504210559"/>
      <w:bookmarkStart w:id="1" w:name="_Hlk504210979"/>
      <w:r w:rsidRPr="00427342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2E23D9" wp14:editId="2D0671B8">
            <wp:simplePos x="0" y="0"/>
            <wp:positionH relativeFrom="margin">
              <wp:posOffset>4686477</wp:posOffset>
            </wp:positionH>
            <wp:positionV relativeFrom="margin">
              <wp:posOffset>44435</wp:posOffset>
            </wp:positionV>
            <wp:extent cx="802005" cy="8020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342">
        <w:rPr>
          <w:rFonts w:cstheme="minorHAnsi"/>
          <w:b/>
          <w:sz w:val="24"/>
          <w:szCs w:val="24"/>
        </w:rPr>
        <w:t>GLOUCESTERSHIRE BOWLS ASSOCIATION</w:t>
      </w:r>
    </w:p>
    <w:p w14:paraId="3C969C03" w14:textId="77777777" w:rsidR="001B7A80" w:rsidRPr="00427342" w:rsidRDefault="001B7A80" w:rsidP="001B7A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EC06A3" w14:textId="77777777" w:rsidR="001B7A80" w:rsidRPr="00427342" w:rsidRDefault="001B7A80" w:rsidP="001B7A80">
      <w:pPr>
        <w:spacing w:after="0" w:line="240" w:lineRule="auto"/>
        <w:rPr>
          <w:rFonts w:cstheme="minorHAnsi"/>
          <w:b/>
          <w:sz w:val="24"/>
          <w:szCs w:val="24"/>
        </w:rPr>
      </w:pPr>
      <w:r w:rsidRPr="00427342">
        <w:rPr>
          <w:rFonts w:cstheme="minorHAnsi"/>
          <w:b/>
          <w:sz w:val="24"/>
          <w:szCs w:val="24"/>
        </w:rPr>
        <w:t>Unified 2010</w:t>
      </w:r>
    </w:p>
    <w:p w14:paraId="11C79C78" w14:textId="77777777" w:rsidR="001B7A80" w:rsidRPr="00427342" w:rsidRDefault="001B7A80" w:rsidP="001B7A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CA67CF" w14:textId="77777777" w:rsidR="001B7A80" w:rsidRPr="00427342" w:rsidRDefault="001B7A80" w:rsidP="001B7A80">
      <w:pPr>
        <w:spacing w:after="0" w:line="240" w:lineRule="auto"/>
        <w:rPr>
          <w:rFonts w:cstheme="minorHAnsi"/>
          <w:b/>
          <w:sz w:val="24"/>
          <w:szCs w:val="24"/>
        </w:rPr>
      </w:pPr>
      <w:r w:rsidRPr="00427342">
        <w:rPr>
          <w:rFonts w:cstheme="minorHAnsi"/>
          <w:b/>
          <w:sz w:val="24"/>
          <w:szCs w:val="24"/>
        </w:rPr>
        <w:t>A member of Bowls England</w:t>
      </w:r>
    </w:p>
    <w:p w14:paraId="3CFD3D3A" w14:textId="77777777" w:rsidR="001B7A80" w:rsidRPr="00427342" w:rsidRDefault="001B7A80" w:rsidP="001B7A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22A96B" w14:textId="77777777" w:rsidR="001B7A80" w:rsidRPr="00427342" w:rsidRDefault="001B7A80" w:rsidP="001B7A80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 w:rsidRPr="00427342">
        <w:rPr>
          <w:rFonts w:cstheme="minorHAnsi"/>
          <w:b/>
          <w:i/>
          <w:sz w:val="24"/>
          <w:szCs w:val="24"/>
        </w:rPr>
        <w:t xml:space="preserve">GBA JOINT EXECUTIVE COMMITTEE 2022   </w:t>
      </w:r>
    </w:p>
    <w:p w14:paraId="7ECA556B" w14:textId="77777777" w:rsidR="001B7A80" w:rsidRPr="00427342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893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560"/>
      </w:tblGrid>
      <w:tr w:rsidR="00427342" w:rsidRPr="00427342" w14:paraId="3586730B" w14:textId="77777777" w:rsidTr="00431592">
        <w:trPr>
          <w:trHeight w:val="933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EB2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 xml:space="preserve">Chair </w:t>
            </w:r>
          </w:p>
          <w:p w14:paraId="1CB7EAD7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[Secretary, County Administrator &amp; Bowls England Representative]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90721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>Lindsay Collin</w:t>
            </w:r>
            <w:r w:rsidRPr="00427342">
              <w:rPr>
                <w:rFonts w:cstheme="minorHAnsi"/>
                <w:sz w:val="20"/>
                <w:szCs w:val="20"/>
              </w:rPr>
              <w:t xml:space="preserve"> (Kingswood &amp;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Hanham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>)</w:t>
            </w:r>
          </w:p>
          <w:p w14:paraId="135372B4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     </w:t>
            </w:r>
            <w:hyperlink r:id="rId5" w:history="1">
              <w:r w:rsidRPr="00427342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lindsaycollin8@gmail.com</w:t>
              </w:r>
            </w:hyperlink>
          </w:p>
          <w:p w14:paraId="03642495" w14:textId="77777777" w:rsidR="001B7A80" w:rsidRPr="00427342" w:rsidRDefault="001B7A80" w:rsidP="008902E4">
            <w:pPr>
              <w:pStyle w:val="NoSpacing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7342">
              <w:rPr>
                <w:rFonts w:asciiTheme="minorHAnsi" w:hAnsiTheme="minorHAnsi" w:cstheme="minorHAnsi"/>
                <w:sz w:val="20"/>
                <w:szCs w:val="20"/>
              </w:rPr>
              <w:t xml:space="preserve">59 </w:t>
            </w:r>
            <w:proofErr w:type="spellStart"/>
            <w:r w:rsidRPr="00427342">
              <w:rPr>
                <w:rFonts w:asciiTheme="minorHAnsi" w:hAnsiTheme="minorHAnsi" w:cstheme="minorHAnsi"/>
                <w:sz w:val="20"/>
                <w:szCs w:val="20"/>
              </w:rPr>
              <w:t>Soundwell</w:t>
            </w:r>
            <w:proofErr w:type="spellEnd"/>
            <w:r w:rsidRPr="00427342">
              <w:rPr>
                <w:rFonts w:asciiTheme="minorHAnsi" w:hAnsiTheme="minorHAnsi" w:cstheme="minorHAnsi"/>
                <w:sz w:val="20"/>
                <w:szCs w:val="20"/>
              </w:rPr>
              <w:t xml:space="preserve"> Road, Staple Hill, Bristol, </w:t>
            </w:r>
          </w:p>
          <w:p w14:paraId="33DC1CA8" w14:textId="77777777" w:rsidR="001B7A80" w:rsidRPr="00427342" w:rsidRDefault="001B7A80" w:rsidP="008902E4">
            <w:pPr>
              <w:pStyle w:val="NoSpacing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342">
              <w:rPr>
                <w:rFonts w:asciiTheme="minorHAnsi" w:hAnsiTheme="minorHAnsi" w:cstheme="minorHAnsi"/>
                <w:sz w:val="20"/>
                <w:szCs w:val="20"/>
              </w:rPr>
              <w:t>BS16 4QQ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192C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07871 278571</w:t>
            </w:r>
          </w:p>
        </w:tc>
      </w:tr>
      <w:tr w:rsidR="00427342" w:rsidRPr="00427342" w14:paraId="58D7E2C7" w14:textId="77777777" w:rsidTr="00431592">
        <w:trPr>
          <w:trHeight w:val="933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84078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Deputy County Administrator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DFC69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 </w:t>
            </w:r>
            <w:r w:rsidRPr="00427342">
              <w:rPr>
                <w:rFonts w:cstheme="minorHAnsi"/>
                <w:b/>
                <w:bCs/>
                <w:sz w:val="20"/>
                <w:szCs w:val="20"/>
              </w:rPr>
              <w:t>George Thomas</w:t>
            </w:r>
            <w:r w:rsidRPr="00427342">
              <w:rPr>
                <w:rFonts w:cstheme="minorHAnsi"/>
                <w:sz w:val="20"/>
                <w:szCs w:val="20"/>
              </w:rPr>
              <w:t xml:space="preserve"> (Bishop’s Cleeve)</w:t>
            </w:r>
          </w:p>
          <w:p w14:paraId="18590032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     glosbowlssec@gmail.com</w:t>
            </w:r>
          </w:p>
          <w:p w14:paraId="2969438D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63 The Cornfields Bishop’s </w:t>
            </w:r>
            <w:proofErr w:type="gramStart"/>
            <w:r w:rsidRPr="00427342">
              <w:rPr>
                <w:rFonts w:cstheme="minorHAnsi"/>
                <w:sz w:val="20"/>
                <w:szCs w:val="20"/>
              </w:rPr>
              <w:t>Cleeve ,</w:t>
            </w:r>
            <w:proofErr w:type="gramEnd"/>
            <w:r w:rsidRPr="0042734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513357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GL52 7YQ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B7682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>01242 672953</w:t>
            </w:r>
          </w:p>
          <w:p w14:paraId="026E3445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>07484 715953</w:t>
            </w:r>
          </w:p>
        </w:tc>
      </w:tr>
      <w:tr w:rsidR="00427342" w:rsidRPr="00427342" w14:paraId="6180EF53" w14:textId="77777777" w:rsidTr="00431592">
        <w:trPr>
          <w:trHeight w:val="48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3D079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County Treasurer</w:t>
            </w:r>
          </w:p>
          <w:p w14:paraId="12019D2F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(ex-officio)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C4DA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Pat Yates-</w:t>
            </w:r>
            <w:proofErr w:type="gramStart"/>
            <w:r w:rsidRPr="00427342">
              <w:rPr>
                <w:rFonts w:cstheme="minorHAnsi"/>
                <w:b/>
                <w:sz w:val="20"/>
                <w:szCs w:val="20"/>
              </w:rPr>
              <w:t>Whittaker</w:t>
            </w:r>
            <w:r w:rsidRPr="00427342">
              <w:rPr>
                <w:rFonts w:cstheme="minorHAnsi"/>
                <w:bCs/>
                <w:sz w:val="20"/>
                <w:szCs w:val="20"/>
              </w:rPr>
              <w:t xml:space="preserve">  (</w:t>
            </w:r>
            <w:proofErr w:type="gramEnd"/>
            <w:r w:rsidRPr="00427342">
              <w:rPr>
                <w:rFonts w:cstheme="minorHAnsi"/>
                <w:bCs/>
                <w:sz w:val="20"/>
                <w:szCs w:val="20"/>
              </w:rPr>
              <w:t xml:space="preserve">Bishop’s Cleeve)                              </w:t>
            </w:r>
          </w:p>
          <w:p w14:paraId="5647C28D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hyperlink r:id="rId6" w:history="1">
              <w:r w:rsidRPr="00427342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u w:val="none"/>
                </w:rPr>
                <w:t>patyates9qf@btinternet.com</w:t>
              </w:r>
            </w:hyperlink>
          </w:p>
          <w:p w14:paraId="19FF6F85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 xml:space="preserve">7 Hillside Gardens, </w:t>
            </w:r>
            <w:proofErr w:type="spellStart"/>
            <w:r w:rsidRPr="00427342">
              <w:rPr>
                <w:rFonts w:cstheme="minorHAnsi"/>
                <w:bCs/>
                <w:sz w:val="20"/>
                <w:szCs w:val="20"/>
              </w:rPr>
              <w:t>Woodmancote</w:t>
            </w:r>
            <w:proofErr w:type="spellEnd"/>
            <w:r w:rsidRPr="0042734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gramStart"/>
            <w:r w:rsidRPr="00427342">
              <w:rPr>
                <w:rFonts w:cstheme="minorHAnsi"/>
                <w:bCs/>
                <w:sz w:val="20"/>
                <w:szCs w:val="20"/>
              </w:rPr>
              <w:t>Cheltenham,  GL</w:t>
            </w:r>
            <w:proofErr w:type="gramEnd"/>
            <w:r w:rsidRPr="00427342">
              <w:rPr>
                <w:rFonts w:cstheme="minorHAnsi"/>
                <w:bCs/>
                <w:sz w:val="20"/>
                <w:szCs w:val="20"/>
              </w:rPr>
              <w:t>52 9QF</w:t>
            </w:r>
          </w:p>
          <w:p w14:paraId="7766020D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9AA88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>01242 675154</w:t>
            </w:r>
          </w:p>
          <w:p w14:paraId="33BFD5FC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>07546 464202</w:t>
            </w:r>
          </w:p>
        </w:tc>
      </w:tr>
      <w:tr w:rsidR="00427342" w:rsidRPr="00427342" w14:paraId="4C544F0C" w14:textId="77777777" w:rsidTr="00431592">
        <w:trPr>
          <w:trHeight w:val="1503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27A2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Assistant County Treasurers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F3B95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>Angela Cary</w:t>
            </w:r>
            <w:r w:rsidRPr="00427342">
              <w:rPr>
                <w:rFonts w:cstheme="minorHAnsi"/>
                <w:sz w:val="20"/>
                <w:szCs w:val="20"/>
              </w:rPr>
              <w:t xml:space="preserve"> (Tetbury)</w:t>
            </w:r>
          </w:p>
          <w:p w14:paraId="3D1D92C7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      </w:t>
            </w:r>
            <w:hyperlink r:id="rId7" w:history="1">
              <w:r w:rsidRPr="00427342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angcary@gmail.com</w:t>
              </w:r>
            </w:hyperlink>
          </w:p>
          <w:p w14:paraId="3294B95B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9A Northfield Road, Tetbury, </w:t>
            </w:r>
            <w:proofErr w:type="spellStart"/>
            <w:proofErr w:type="gramStart"/>
            <w:r w:rsidRPr="00427342">
              <w:rPr>
                <w:rFonts w:cstheme="minorHAnsi"/>
                <w:sz w:val="20"/>
                <w:szCs w:val="20"/>
              </w:rPr>
              <w:t>Glos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 xml:space="preserve">,   </w:t>
            </w:r>
            <w:proofErr w:type="gramEnd"/>
            <w:r w:rsidRPr="00427342">
              <w:rPr>
                <w:rFonts w:cstheme="minorHAnsi"/>
                <w:sz w:val="20"/>
                <w:szCs w:val="20"/>
              </w:rPr>
              <w:t xml:space="preserve">  GL8 8HB</w:t>
            </w:r>
          </w:p>
          <w:p w14:paraId="0E97A277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6A4070DE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27342">
              <w:rPr>
                <w:rFonts w:eastAsia="Calibri" w:cstheme="minorHAnsi"/>
                <w:b/>
                <w:bCs/>
                <w:sz w:val="20"/>
                <w:szCs w:val="20"/>
              </w:rPr>
              <w:t>Les Hanley</w:t>
            </w:r>
            <w:r w:rsidRPr="00427342">
              <w:rPr>
                <w:rFonts w:eastAsia="Calibri" w:cstheme="minorHAnsi"/>
                <w:sz w:val="20"/>
                <w:szCs w:val="20"/>
              </w:rPr>
              <w:t xml:space="preserve"> (Cotswold IBC)</w:t>
            </w:r>
          </w:p>
          <w:p w14:paraId="4536D2FC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eastAsia="Calibri" w:cstheme="minorHAnsi"/>
                <w:sz w:val="20"/>
                <w:szCs w:val="20"/>
              </w:rPr>
            </w:pPr>
            <w:r w:rsidRPr="00427342">
              <w:rPr>
                <w:rFonts w:eastAsia="Calibri" w:cstheme="minorHAnsi"/>
                <w:bCs/>
                <w:sz w:val="20"/>
                <w:szCs w:val="20"/>
              </w:rPr>
              <w:t xml:space="preserve">    gba-treasurer@outlook.com</w:t>
            </w:r>
          </w:p>
          <w:p w14:paraId="6348DB52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eastAsia="Calibri" w:cstheme="minorHAnsi"/>
                <w:sz w:val="20"/>
                <w:szCs w:val="20"/>
              </w:rPr>
              <w:t xml:space="preserve">8 </w:t>
            </w:r>
            <w:proofErr w:type="spellStart"/>
            <w:r w:rsidRPr="00427342">
              <w:rPr>
                <w:rFonts w:eastAsia="Calibri" w:cstheme="minorHAnsi"/>
                <w:sz w:val="20"/>
                <w:szCs w:val="20"/>
              </w:rPr>
              <w:t>Kitesnest</w:t>
            </w:r>
            <w:proofErr w:type="spellEnd"/>
            <w:r w:rsidRPr="00427342">
              <w:rPr>
                <w:rFonts w:eastAsia="Calibri" w:cstheme="minorHAnsi"/>
                <w:sz w:val="20"/>
                <w:szCs w:val="20"/>
              </w:rPr>
              <w:t xml:space="preserve"> Lane, </w:t>
            </w:r>
            <w:proofErr w:type="spellStart"/>
            <w:r w:rsidRPr="00427342">
              <w:rPr>
                <w:rFonts w:eastAsia="Calibri" w:cstheme="minorHAnsi"/>
                <w:sz w:val="20"/>
                <w:szCs w:val="20"/>
              </w:rPr>
              <w:t>Lightpill</w:t>
            </w:r>
            <w:proofErr w:type="spellEnd"/>
            <w:r w:rsidRPr="00427342">
              <w:rPr>
                <w:rFonts w:eastAsia="Calibri" w:cstheme="minorHAnsi"/>
                <w:sz w:val="20"/>
                <w:szCs w:val="20"/>
              </w:rPr>
              <w:t>, Stroud, GL5 3PQ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2C774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47AB835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07879 453142</w:t>
            </w:r>
          </w:p>
          <w:p w14:paraId="02F9A7E4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EAA991D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1C0CBB9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eastAsia="Calibri" w:cstheme="minorHAnsi"/>
                <w:sz w:val="20"/>
                <w:szCs w:val="20"/>
              </w:rPr>
              <w:t>07779 972959</w:t>
            </w:r>
          </w:p>
        </w:tc>
      </w:tr>
      <w:tr w:rsidR="00427342" w:rsidRPr="00427342" w14:paraId="1373FB6A" w14:textId="77777777" w:rsidTr="00431592">
        <w:trPr>
          <w:trHeight w:val="834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6D34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Fixture Secretary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48AB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>Roger Harrison</w:t>
            </w:r>
            <w:r w:rsidRPr="0042734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Pineholt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 xml:space="preserve">/GB Britton)          </w:t>
            </w:r>
          </w:p>
          <w:p w14:paraId="5FE3ADB9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     </w:t>
            </w:r>
            <w:hyperlink r:id="rId8" w:history="1">
              <w:r w:rsidRPr="00427342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rogermh@blueyonder.co.uk</w:t>
              </w:r>
            </w:hyperlink>
            <w:r w:rsidRPr="0042734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8C77BC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11 Sapphire Close, Tuffley,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Glos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>, GL4 0RR</w:t>
            </w:r>
            <w:r w:rsidRPr="0042734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DA45DB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6C53E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01452 546815</w:t>
            </w:r>
          </w:p>
          <w:p w14:paraId="59B9978A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07505 209517</w:t>
            </w:r>
          </w:p>
          <w:p w14:paraId="3FF775EE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7342" w:rsidRPr="00427342" w14:paraId="2959948A" w14:textId="77777777" w:rsidTr="00431592">
        <w:trPr>
          <w:trHeight w:val="885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0BDB7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Assistant Fixture Secretary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F5C3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>Myra Savage</w:t>
            </w:r>
            <w:r w:rsidRPr="00427342">
              <w:rPr>
                <w:rFonts w:cstheme="minorHAnsi"/>
                <w:sz w:val="20"/>
                <w:szCs w:val="20"/>
              </w:rPr>
              <w:t xml:space="preserve"> (Falcon)</w:t>
            </w:r>
          </w:p>
          <w:p w14:paraId="22B32357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    savagebowler@btinternet.com    </w:t>
            </w:r>
          </w:p>
          <w:p w14:paraId="4D5F90DA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15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Hickley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 xml:space="preserve"> Gardens,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Brockworth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Glos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644E9A3" w14:textId="77777777" w:rsidR="001B7A80" w:rsidRPr="00427342" w:rsidRDefault="001B7A80" w:rsidP="008902E4">
            <w:pPr>
              <w:pStyle w:val="NoSpacing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7342">
              <w:rPr>
                <w:rFonts w:asciiTheme="minorHAnsi" w:hAnsiTheme="minorHAnsi" w:cstheme="minorHAnsi"/>
                <w:sz w:val="20"/>
                <w:szCs w:val="20"/>
              </w:rPr>
              <w:t>GL3 4QS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086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01452 538589</w:t>
            </w:r>
          </w:p>
          <w:p w14:paraId="078235E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07796 645442</w:t>
            </w:r>
          </w:p>
        </w:tc>
      </w:tr>
      <w:tr w:rsidR="00427342" w:rsidRPr="00427342" w14:paraId="12AB6FDF" w14:textId="77777777" w:rsidTr="00431592">
        <w:trPr>
          <w:trHeight w:val="1495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43484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Bowls England Representatives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A99B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>Lindsay Collin</w:t>
            </w:r>
            <w:r w:rsidRPr="00427342">
              <w:rPr>
                <w:rFonts w:cstheme="minorHAnsi"/>
                <w:sz w:val="20"/>
                <w:szCs w:val="20"/>
              </w:rPr>
              <w:t xml:space="preserve"> (Kingswood &amp;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Hanham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>)</w:t>
            </w:r>
          </w:p>
          <w:p w14:paraId="269A90AD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Pr="00427342">
              <w:rPr>
                <w:rFonts w:cstheme="minorHAnsi"/>
                <w:sz w:val="20"/>
                <w:szCs w:val="20"/>
              </w:rPr>
              <w:t>[As Chair]</w:t>
            </w:r>
          </w:p>
          <w:p w14:paraId="12AD0FF2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14497B4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Craig Guthrie</w:t>
            </w:r>
            <w:r w:rsidRPr="00427342">
              <w:rPr>
                <w:rFonts w:cstheme="minorHAnsi"/>
                <w:sz w:val="20"/>
                <w:szCs w:val="20"/>
              </w:rPr>
              <w:t xml:space="preserve"> (Tewkesbury)</w:t>
            </w:r>
          </w:p>
          <w:p w14:paraId="620A12E6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hyperlink r:id="rId9" w:history="1">
              <w:r w:rsidRPr="00427342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u w:val="none"/>
                </w:rPr>
                <w:t>craigcguthrie@googlemail.com</w:t>
              </w:r>
            </w:hyperlink>
            <w:r w:rsidRPr="00427342"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  <w:p w14:paraId="3783FACA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 xml:space="preserve">Clovelly, 58 </w:t>
            </w:r>
            <w:proofErr w:type="spellStart"/>
            <w:r w:rsidRPr="00427342">
              <w:rPr>
                <w:rFonts w:cstheme="minorHAnsi"/>
                <w:bCs/>
                <w:sz w:val="20"/>
                <w:szCs w:val="20"/>
              </w:rPr>
              <w:t>Ashchurch</w:t>
            </w:r>
            <w:proofErr w:type="spellEnd"/>
            <w:r w:rsidRPr="00427342">
              <w:rPr>
                <w:rFonts w:cstheme="minorHAnsi"/>
                <w:bCs/>
                <w:sz w:val="20"/>
                <w:szCs w:val="20"/>
              </w:rPr>
              <w:t xml:space="preserve"> Road, Tewkesbury, Gloucestershire, GL20 8BX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8ED2D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6BEFB05C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654DB188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70A08ED6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01684 299328</w:t>
            </w:r>
          </w:p>
          <w:p w14:paraId="5A949F2D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07886 350692 </w:t>
            </w:r>
          </w:p>
        </w:tc>
      </w:tr>
      <w:tr w:rsidR="00427342" w:rsidRPr="00427342" w14:paraId="604E1B20" w14:textId="77777777" w:rsidTr="00431592">
        <w:trPr>
          <w:trHeight w:val="211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6E6A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Men’s &amp; Women’s Divisional Representatives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BBF62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FB81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>David Rolls</w:t>
            </w:r>
            <w:r w:rsidRPr="00427342">
              <w:rPr>
                <w:rFonts w:cstheme="minorHAnsi"/>
                <w:sz w:val="20"/>
                <w:szCs w:val="20"/>
              </w:rPr>
              <w:t xml:space="preserve"> (Gloucester Spa)</w:t>
            </w:r>
          </w:p>
          <w:p w14:paraId="735242BA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hyperlink r:id="rId10" w:history="1">
              <w:r w:rsidRPr="00427342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u w:val="none"/>
                </w:rPr>
                <w:t>davidrolls1@gmail.com</w:t>
              </w:r>
            </w:hyperlink>
            <w:r w:rsidRPr="0042734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5D6C29F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2734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October Cottage, The Green, Bishops Norton, Gloucester, Gloucestershire, </w:t>
            </w:r>
          </w:p>
          <w:p w14:paraId="0AF51AB7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427342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GL2 9LP</w:t>
            </w:r>
          </w:p>
          <w:p w14:paraId="780EA6DC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243198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>Linda Bennett</w:t>
            </w:r>
            <w:r w:rsidRPr="00427342">
              <w:rPr>
                <w:rFonts w:cstheme="minorHAnsi"/>
                <w:bCs/>
                <w:sz w:val="20"/>
                <w:szCs w:val="20"/>
              </w:rPr>
              <w:t xml:space="preserve"> (Moreton in Marsh)</w:t>
            </w:r>
          </w:p>
          <w:p w14:paraId="388F6ECF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hyperlink r:id="rId11" w:history="1">
              <w:r w:rsidRPr="00427342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u w:val="none"/>
                </w:rPr>
                <w:t>Lbennett.J40@gmail.com</w:t>
              </w:r>
            </w:hyperlink>
          </w:p>
          <w:p w14:paraId="719AC5D3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Cs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40 Jameson Court, Moreton in Marsh, Glos.  GL56 0EW.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42C8E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0A4E3C0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76607B8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01452 730461</w:t>
            </w:r>
          </w:p>
          <w:p w14:paraId="6E6EE3D8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07850 808759</w:t>
            </w:r>
          </w:p>
          <w:p w14:paraId="2F27C989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246B4E2F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43A32A81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65A2710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  <w:p w14:paraId="23D5FA8C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07934 330806</w:t>
            </w:r>
          </w:p>
          <w:p w14:paraId="62F995C3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01608 430417</w:t>
            </w:r>
          </w:p>
          <w:p w14:paraId="1BF34FEE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27342" w:rsidRPr="00427342" w14:paraId="70EBC4B0" w14:textId="77777777" w:rsidTr="00431592">
        <w:trPr>
          <w:trHeight w:val="846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8746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b/>
                <w:sz w:val="20"/>
                <w:szCs w:val="20"/>
              </w:rPr>
            </w:pPr>
            <w:r w:rsidRPr="00427342">
              <w:rPr>
                <w:rFonts w:cstheme="minorHAnsi"/>
                <w:b/>
                <w:sz w:val="20"/>
                <w:szCs w:val="20"/>
              </w:rPr>
              <w:t>Co-opted Member (from Women’s Division)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94A70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27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b/>
                <w:bCs/>
                <w:sz w:val="20"/>
                <w:szCs w:val="20"/>
              </w:rPr>
              <w:t xml:space="preserve">Val </w:t>
            </w:r>
            <w:proofErr w:type="spellStart"/>
            <w:proofErr w:type="gramStart"/>
            <w:r w:rsidRPr="00427342">
              <w:rPr>
                <w:rFonts w:cstheme="minorHAnsi"/>
                <w:b/>
                <w:bCs/>
                <w:sz w:val="20"/>
                <w:szCs w:val="20"/>
              </w:rPr>
              <w:t>Molton</w:t>
            </w:r>
            <w:proofErr w:type="spellEnd"/>
            <w:r w:rsidRPr="00427342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427342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427342">
              <w:rPr>
                <w:rFonts w:cstheme="minorHAnsi"/>
                <w:sz w:val="20"/>
                <w:szCs w:val="20"/>
              </w:rPr>
              <w:t xml:space="preserve">Kingswood &amp;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Hanham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>)</w:t>
            </w:r>
          </w:p>
          <w:p w14:paraId="2B49ABDE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27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    val.molton@btinternet.com</w:t>
            </w:r>
            <w:r w:rsidRPr="00427342">
              <w:rPr>
                <w:rFonts w:cstheme="minorHAnsi"/>
                <w:sz w:val="20"/>
                <w:szCs w:val="20"/>
              </w:rPr>
              <w:tab/>
            </w:r>
          </w:p>
          <w:p w14:paraId="44531CD2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27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 xml:space="preserve">Flat 2, Beech House, </w:t>
            </w:r>
            <w:proofErr w:type="spellStart"/>
            <w:r w:rsidRPr="00427342">
              <w:rPr>
                <w:rFonts w:cstheme="minorHAnsi"/>
                <w:sz w:val="20"/>
                <w:szCs w:val="20"/>
              </w:rPr>
              <w:t>Westerleigh</w:t>
            </w:r>
            <w:proofErr w:type="spellEnd"/>
            <w:r w:rsidRPr="00427342">
              <w:rPr>
                <w:rFonts w:cstheme="minorHAnsi"/>
                <w:sz w:val="20"/>
                <w:szCs w:val="20"/>
              </w:rPr>
              <w:t xml:space="preserve"> Road, Pucklechurch, Bristol, BS16 9RD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6E78" w14:textId="77777777" w:rsidR="001B7A80" w:rsidRPr="00427342" w:rsidRDefault="001B7A80" w:rsidP="008902E4">
            <w:pPr>
              <w:tabs>
                <w:tab w:val="left" w:pos="567"/>
                <w:tab w:val="left" w:pos="1134"/>
                <w:tab w:val="left" w:pos="127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427342">
              <w:rPr>
                <w:rFonts w:cstheme="minorHAnsi"/>
                <w:sz w:val="20"/>
                <w:szCs w:val="20"/>
              </w:rPr>
              <w:t>07743 888711</w:t>
            </w:r>
          </w:p>
        </w:tc>
      </w:tr>
    </w:tbl>
    <w:p w14:paraId="1FE57EA3" w14:textId="77777777" w:rsidR="001B7A80" w:rsidRPr="00427342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sz w:val="20"/>
          <w:szCs w:val="20"/>
        </w:rPr>
      </w:pPr>
    </w:p>
    <w:bookmarkEnd w:id="0"/>
    <w:bookmarkEnd w:id="1"/>
    <w:p w14:paraId="4237FFDE" w14:textId="77777777" w:rsidR="001B7A80" w:rsidRPr="00427342" w:rsidRDefault="001B7A80" w:rsidP="001B7A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 w:line="240" w:lineRule="auto"/>
        <w:rPr>
          <w:rFonts w:cstheme="minorHAnsi"/>
          <w:sz w:val="20"/>
          <w:szCs w:val="20"/>
        </w:rPr>
      </w:pPr>
    </w:p>
    <w:sectPr w:rsidR="001B7A80" w:rsidRPr="00427342" w:rsidSect="0043159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63"/>
    <w:rsid w:val="001B7A80"/>
    <w:rsid w:val="003912B2"/>
    <w:rsid w:val="00427342"/>
    <w:rsid w:val="00431592"/>
    <w:rsid w:val="00445EE4"/>
    <w:rsid w:val="004E3633"/>
    <w:rsid w:val="005958A9"/>
    <w:rsid w:val="00D9140B"/>
    <w:rsid w:val="00FB6763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2674"/>
  <w15:chartTrackingRefBased/>
  <w15:docId w15:val="{362FEB53-522B-426B-ABA1-5F86A31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A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7A80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mh@blueyonder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gcar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yates9qf@btinternet.com" TargetMode="External"/><Relationship Id="rId11" Type="http://schemas.openxmlformats.org/officeDocument/2006/relationships/hyperlink" Target="mailto:LBennett.J40@gmail.com" TargetMode="External"/><Relationship Id="rId5" Type="http://schemas.openxmlformats.org/officeDocument/2006/relationships/hyperlink" Target="mailto:lindsaycollin8@gmail.com" TargetMode="External"/><Relationship Id="rId10" Type="http://schemas.openxmlformats.org/officeDocument/2006/relationships/hyperlink" Target="mailto:davidrolls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raigcguthrie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4</cp:revision>
  <dcterms:created xsi:type="dcterms:W3CDTF">2022-03-11T15:38:00Z</dcterms:created>
  <dcterms:modified xsi:type="dcterms:W3CDTF">2022-03-11T15:40:00Z</dcterms:modified>
</cp:coreProperties>
</file>